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129E4" w14:textId="77777777" w:rsidR="00E26072" w:rsidRPr="00B97B54" w:rsidRDefault="00E26072" w:rsidP="00E26072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5C0500F5" w14:textId="77777777" w:rsidR="00B97B54" w:rsidRPr="00B97B54" w:rsidRDefault="00B97B54" w:rsidP="000D5811">
      <w:pPr>
        <w:pStyle w:val="Default"/>
        <w:spacing w:line="233" w:lineRule="atLeast"/>
        <w:ind w:left="4678" w:firstLine="720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 w:rsidRPr="00B97B54">
        <w:rPr>
          <w:rFonts w:ascii="Arial" w:hAnsi="Arial" w:cs="Arial"/>
          <w:color w:val="auto"/>
          <w:sz w:val="20"/>
          <w:szCs w:val="20"/>
          <w:lang w:val="en-GB"/>
        </w:rPr>
        <w:t xml:space="preserve">To </w:t>
      </w:r>
    </w:p>
    <w:p w14:paraId="47029FE7" w14:textId="77777777" w:rsidR="00B97B54" w:rsidRPr="000D5811" w:rsidRDefault="00B97B54" w:rsidP="000D5811">
      <w:pPr>
        <w:pStyle w:val="Default"/>
        <w:spacing w:line="233" w:lineRule="atLeast"/>
        <w:ind w:left="4678" w:firstLine="720"/>
        <w:jc w:val="both"/>
        <w:rPr>
          <w:rFonts w:ascii="Arial" w:hAnsi="Arial" w:cs="Arial"/>
          <w:b/>
          <w:color w:val="auto"/>
          <w:sz w:val="20"/>
          <w:szCs w:val="20"/>
          <w:lang w:val="en-GB"/>
        </w:rPr>
      </w:pP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University of Padua</w:t>
      </w:r>
    </w:p>
    <w:p w14:paraId="4ABD4625" w14:textId="1B446964" w:rsidR="00B97B54" w:rsidRPr="000D5811" w:rsidRDefault="00B97B54" w:rsidP="000D5811">
      <w:pPr>
        <w:pStyle w:val="Default"/>
        <w:spacing w:line="233" w:lineRule="atLeast"/>
        <w:ind w:left="5398"/>
        <w:jc w:val="both"/>
        <w:rPr>
          <w:rFonts w:ascii="Arial" w:hAnsi="Arial" w:cs="Arial"/>
          <w:b/>
          <w:color w:val="auto"/>
          <w:sz w:val="20"/>
          <w:szCs w:val="20"/>
          <w:lang w:val="en-GB"/>
        </w:rPr>
      </w:pP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Department</w:t>
      </w:r>
      <w:r w:rsidR="000D5811"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 xml:space="preserve"> </w:t>
      </w: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 xml:space="preserve">of </w:t>
      </w:r>
      <w:r w:rsidR="000D5811"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C</w:t>
      </w: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omparative Biomedicine</w:t>
      </w:r>
      <w:r w:rsidR="000D5811"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 xml:space="preserve"> </w:t>
      </w: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 xml:space="preserve">and </w:t>
      </w:r>
      <w:r w:rsidR="00F00F8E"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Food Science</w:t>
      </w: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 xml:space="preserve"> - BCA</w:t>
      </w:r>
    </w:p>
    <w:p w14:paraId="5A38E27D" w14:textId="77777777" w:rsidR="00B97B54" w:rsidRPr="00B97B54" w:rsidRDefault="00B97B54" w:rsidP="000D5811">
      <w:pPr>
        <w:pStyle w:val="Default"/>
        <w:spacing w:line="233" w:lineRule="atLeast"/>
        <w:ind w:left="5036" w:firstLine="362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proofErr w:type="spellStart"/>
      <w:r w:rsidRPr="00B97B54">
        <w:rPr>
          <w:rFonts w:ascii="Arial" w:hAnsi="Arial" w:cs="Arial"/>
          <w:color w:val="auto"/>
          <w:sz w:val="20"/>
          <w:szCs w:val="20"/>
          <w:lang w:val="en-GB"/>
        </w:rPr>
        <w:t>Viale</w:t>
      </w:r>
      <w:proofErr w:type="spellEnd"/>
      <w:r w:rsidRPr="00B97B54">
        <w:rPr>
          <w:rFonts w:ascii="Arial" w:hAnsi="Arial" w:cs="Arial"/>
          <w:color w:val="auto"/>
          <w:sz w:val="20"/>
          <w:szCs w:val="20"/>
          <w:lang w:val="en-GB"/>
        </w:rPr>
        <w:t xml:space="preserve"> </w:t>
      </w:r>
      <w:proofErr w:type="spellStart"/>
      <w:r w:rsidRPr="00B97B54">
        <w:rPr>
          <w:rFonts w:ascii="Arial" w:hAnsi="Arial" w:cs="Arial"/>
          <w:color w:val="auto"/>
          <w:sz w:val="20"/>
          <w:szCs w:val="20"/>
          <w:lang w:val="en-GB"/>
        </w:rPr>
        <w:t>dell'Università</w:t>
      </w:r>
      <w:proofErr w:type="spellEnd"/>
      <w:r w:rsidRPr="00B97B54">
        <w:rPr>
          <w:rFonts w:ascii="Arial" w:hAnsi="Arial" w:cs="Arial"/>
          <w:color w:val="auto"/>
          <w:sz w:val="20"/>
          <w:szCs w:val="20"/>
          <w:lang w:val="en-GB"/>
        </w:rPr>
        <w:t xml:space="preserve"> 16</w:t>
      </w:r>
    </w:p>
    <w:p w14:paraId="5355C893" w14:textId="40B75BA6" w:rsidR="00B97B54" w:rsidRDefault="00B97B54" w:rsidP="000D5811">
      <w:pPr>
        <w:pStyle w:val="Default"/>
        <w:spacing w:line="233" w:lineRule="atLeast"/>
        <w:ind w:left="5036" w:firstLine="362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 w:rsidRPr="00B97B54">
        <w:rPr>
          <w:rFonts w:ascii="Arial" w:hAnsi="Arial" w:cs="Arial"/>
          <w:color w:val="auto"/>
          <w:sz w:val="20"/>
          <w:szCs w:val="20"/>
          <w:lang w:val="en-GB"/>
        </w:rPr>
        <w:t xml:space="preserve">35020 </w:t>
      </w:r>
      <w:proofErr w:type="spellStart"/>
      <w:r w:rsidRPr="00B97B54">
        <w:rPr>
          <w:rFonts w:ascii="Arial" w:hAnsi="Arial" w:cs="Arial"/>
          <w:color w:val="auto"/>
          <w:sz w:val="20"/>
          <w:szCs w:val="20"/>
          <w:lang w:val="en-GB"/>
        </w:rPr>
        <w:t>Legnaro</w:t>
      </w:r>
      <w:proofErr w:type="spellEnd"/>
      <w:r w:rsidRPr="00B97B54">
        <w:rPr>
          <w:rFonts w:ascii="Arial" w:hAnsi="Arial" w:cs="Arial"/>
          <w:color w:val="auto"/>
          <w:sz w:val="20"/>
          <w:szCs w:val="20"/>
          <w:lang w:val="en-GB"/>
        </w:rPr>
        <w:t xml:space="preserve"> (PD) </w:t>
      </w:r>
    </w:p>
    <w:p w14:paraId="5543C6BF" w14:textId="77777777" w:rsidR="00B97B54" w:rsidRPr="00B97B54" w:rsidRDefault="00B97B54" w:rsidP="000D5811">
      <w:pPr>
        <w:pStyle w:val="Default"/>
        <w:spacing w:line="233" w:lineRule="atLeast"/>
        <w:ind w:left="4678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</w:p>
    <w:p w14:paraId="1FCD6871" w14:textId="77777777" w:rsidR="00E26072" w:rsidRPr="00B97B54" w:rsidRDefault="00E26072" w:rsidP="00E26072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7E14B821" w14:textId="0B2B6D1D" w:rsidR="000D5811" w:rsidRPr="000D5811" w:rsidRDefault="000D5811" w:rsidP="000D5811">
      <w:pPr>
        <w:spacing w:after="0" w:line="240" w:lineRule="auto"/>
        <w:ind w:hanging="1"/>
        <w:jc w:val="both"/>
        <w:rPr>
          <w:rFonts w:ascii="Arial" w:hAnsi="Arial" w:cs="Arial"/>
          <w:b/>
          <w:bCs/>
          <w:iCs/>
          <w:sz w:val="20"/>
          <w:szCs w:val="20"/>
          <w:highlight w:val="yellow"/>
          <w:lang w:val="en-GB"/>
        </w:rPr>
      </w:pPr>
      <w:r w:rsidRPr="000D5811">
        <w:rPr>
          <w:rFonts w:ascii="Arial" w:hAnsi="Arial" w:cs="Arial"/>
          <w:b/>
          <w:bCs/>
          <w:sz w:val="20"/>
          <w:szCs w:val="20"/>
          <w:lang w:val="en-GB"/>
        </w:rPr>
        <w:t>SUBJECT: Direct purchase (</w:t>
      </w:r>
      <w:proofErr w:type="spellStart"/>
      <w:r w:rsidRPr="000D5811">
        <w:rPr>
          <w:rFonts w:ascii="Arial" w:hAnsi="Arial" w:cs="Arial"/>
          <w:b/>
          <w:bCs/>
          <w:sz w:val="20"/>
          <w:szCs w:val="20"/>
          <w:lang w:val="en-GB"/>
        </w:rPr>
        <w:t>affidamento</w:t>
      </w:r>
      <w:proofErr w:type="spellEnd"/>
      <w:r w:rsidRPr="000D5811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proofErr w:type="spellStart"/>
      <w:r w:rsidRPr="000D5811">
        <w:rPr>
          <w:rFonts w:ascii="Arial" w:hAnsi="Arial" w:cs="Arial"/>
          <w:b/>
          <w:bCs/>
          <w:sz w:val="20"/>
          <w:szCs w:val="20"/>
          <w:lang w:val="en-GB"/>
        </w:rPr>
        <w:t>diretto</w:t>
      </w:r>
      <w:proofErr w:type="spellEnd"/>
      <w:r w:rsidRPr="000D5811">
        <w:rPr>
          <w:rFonts w:ascii="Arial" w:hAnsi="Arial" w:cs="Arial"/>
          <w:b/>
          <w:bCs/>
          <w:sz w:val="20"/>
          <w:szCs w:val="20"/>
          <w:lang w:val="en-GB"/>
        </w:rPr>
        <w:t xml:space="preserve">) of the Eukaryotic mRNA sequencing service pursuant to Article 50(1)(b) of Legislative Decree No. 36/2023 through </w:t>
      </w:r>
      <w:r>
        <w:rPr>
          <w:rFonts w:ascii="Arial" w:hAnsi="Arial" w:cs="Arial"/>
          <w:b/>
          <w:bCs/>
          <w:sz w:val="20"/>
          <w:szCs w:val="20"/>
          <w:lang w:val="en-GB"/>
        </w:rPr>
        <w:t>“</w:t>
      </w:r>
      <w:proofErr w:type="spellStart"/>
      <w:r w:rsidRPr="000D5811">
        <w:rPr>
          <w:rFonts w:ascii="Arial" w:hAnsi="Arial" w:cs="Arial"/>
          <w:b/>
          <w:bCs/>
          <w:iCs/>
          <w:sz w:val="20"/>
          <w:szCs w:val="20"/>
          <w:lang w:val="en-GB"/>
        </w:rPr>
        <w:t>Portale</w:t>
      </w:r>
      <w:proofErr w:type="spellEnd"/>
      <w:r w:rsidRPr="000D5811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 </w:t>
      </w:r>
      <w:proofErr w:type="spellStart"/>
      <w:r w:rsidRPr="000D5811">
        <w:rPr>
          <w:rFonts w:ascii="Arial" w:hAnsi="Arial" w:cs="Arial"/>
          <w:b/>
          <w:bCs/>
          <w:iCs/>
          <w:sz w:val="20"/>
          <w:szCs w:val="20"/>
          <w:lang w:val="en-GB"/>
        </w:rPr>
        <w:t>Appalti</w:t>
      </w:r>
      <w:proofErr w:type="spellEnd"/>
      <w:r w:rsidRPr="000D5811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 </w:t>
      </w:r>
      <w:proofErr w:type="spellStart"/>
      <w:r w:rsidRPr="000D5811">
        <w:rPr>
          <w:rFonts w:ascii="Arial" w:hAnsi="Arial" w:cs="Arial"/>
          <w:b/>
          <w:bCs/>
          <w:iCs/>
          <w:sz w:val="20"/>
          <w:szCs w:val="20"/>
          <w:lang w:val="en-GB"/>
        </w:rPr>
        <w:t>Unipd</w:t>
      </w:r>
      <w:proofErr w:type="spellEnd"/>
      <w:r w:rsidRPr="000D5811">
        <w:rPr>
          <w:rFonts w:ascii="Arial" w:hAnsi="Arial" w:cs="Arial"/>
          <w:b/>
          <w:bCs/>
          <w:iCs/>
          <w:sz w:val="20"/>
          <w:szCs w:val="20"/>
          <w:lang w:val="en-GB"/>
        </w:rPr>
        <w:t>”</w:t>
      </w:r>
    </w:p>
    <w:p w14:paraId="7BE8D1C1" w14:textId="0D4F5A5B" w:rsidR="000D5811" w:rsidRPr="000D5811" w:rsidRDefault="000D5811" w:rsidP="000D5811">
      <w:pPr>
        <w:spacing w:after="0" w:line="240" w:lineRule="auto"/>
        <w:ind w:hanging="1"/>
        <w:jc w:val="both"/>
        <w:rPr>
          <w:rFonts w:ascii="Arial" w:hAnsi="Arial" w:cs="Arial"/>
          <w:b/>
          <w:bCs/>
          <w:iCs/>
          <w:sz w:val="20"/>
          <w:szCs w:val="20"/>
          <w:highlight w:val="yellow"/>
          <w:lang w:val="en-GB"/>
        </w:rPr>
      </w:pPr>
      <w:proofErr w:type="spellStart"/>
      <w:r w:rsidRPr="000D5811">
        <w:rPr>
          <w:rFonts w:ascii="Arial" w:hAnsi="Arial" w:cs="Arial"/>
          <w:b/>
          <w:sz w:val="20"/>
          <w:szCs w:val="20"/>
          <w:lang w:val="en-US"/>
        </w:rPr>
        <w:t>Portale</w:t>
      </w:r>
      <w:proofErr w:type="spellEnd"/>
      <w:r w:rsidRPr="000D5811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0D5811">
        <w:rPr>
          <w:rFonts w:ascii="Arial" w:hAnsi="Arial" w:cs="Arial"/>
          <w:b/>
          <w:sz w:val="20"/>
          <w:szCs w:val="20"/>
          <w:lang w:val="en-US"/>
        </w:rPr>
        <w:t>Appalti</w:t>
      </w:r>
      <w:proofErr w:type="spellEnd"/>
      <w:r w:rsidRPr="000D5811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0D5811">
        <w:rPr>
          <w:rFonts w:ascii="Arial" w:hAnsi="Arial" w:cs="Arial"/>
          <w:b/>
          <w:sz w:val="20"/>
          <w:szCs w:val="20"/>
          <w:lang w:val="en-US"/>
        </w:rPr>
        <w:t>Unipd</w:t>
      </w:r>
      <w:proofErr w:type="spellEnd"/>
      <w:r w:rsidRPr="000D5811">
        <w:rPr>
          <w:rFonts w:ascii="Arial" w:hAnsi="Arial" w:cs="Arial"/>
          <w:b/>
          <w:sz w:val="20"/>
          <w:szCs w:val="20"/>
          <w:lang w:val="en-US"/>
        </w:rPr>
        <w:t xml:space="preserve"> direct negotiation code: n. </w:t>
      </w:r>
      <w:r w:rsidR="000B3FF8" w:rsidRPr="000B3FF8">
        <w:rPr>
          <w:rFonts w:ascii="Arial" w:hAnsi="Arial" w:cs="Arial"/>
          <w:b/>
          <w:sz w:val="20"/>
          <w:szCs w:val="20"/>
          <w:lang w:val="en-US"/>
        </w:rPr>
        <w:t>PG015816</w:t>
      </w:r>
    </w:p>
    <w:p w14:paraId="1175696A" w14:textId="2F8E5522" w:rsidR="00E26072" w:rsidRDefault="000D5811" w:rsidP="000D5811">
      <w:pPr>
        <w:pStyle w:val="CM3"/>
        <w:spacing w:after="0"/>
        <w:ind w:hanging="1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0D5811">
        <w:rPr>
          <w:rFonts w:ascii="Arial" w:hAnsi="Arial" w:cs="Arial"/>
          <w:b/>
          <w:bCs/>
          <w:sz w:val="20"/>
          <w:szCs w:val="20"/>
          <w:lang w:val="en-GB"/>
        </w:rPr>
        <w:t>SINGLE PROJECT CODE [CUP]: C13C21000160005</w:t>
      </w:r>
    </w:p>
    <w:p w14:paraId="53330034" w14:textId="77777777" w:rsidR="000D5811" w:rsidRPr="000D5811" w:rsidRDefault="000D5811" w:rsidP="000D5811">
      <w:pPr>
        <w:pStyle w:val="Default"/>
        <w:rPr>
          <w:lang w:val="en-GB"/>
        </w:rPr>
      </w:pPr>
    </w:p>
    <w:p w14:paraId="6059D163" w14:textId="77777777" w:rsidR="00E26072" w:rsidRPr="00E11837" w:rsidRDefault="00E26072" w:rsidP="00E26072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US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  <w:lang w:val="en-GB"/>
        </w:rPr>
        <w:t xml:space="preserve">FINANCIAL BID </w:t>
      </w:r>
    </w:p>
    <w:p w14:paraId="70C2A08C" w14:textId="77777777" w:rsidR="00E26072" w:rsidRPr="00E11837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7596160A" w14:textId="77777777" w:rsidR="00E26072" w:rsidRPr="00B97B54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19D86F27" w14:textId="77777777" w:rsidR="00E26072" w:rsidRPr="00E11837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1F2CE5D7" w14:textId="77777777" w:rsidR="00E26072" w:rsidRPr="00E11837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87A2533" w14:textId="77777777" w:rsidR="00E26072" w:rsidRPr="00E11837" w:rsidRDefault="00E26072" w:rsidP="00E26072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20F1E2EE" w14:textId="77777777" w:rsidR="00E26072" w:rsidRPr="00E11837" w:rsidRDefault="00E26072" w:rsidP="00E26072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A9B9049" w14:textId="77777777" w:rsidR="00E26072" w:rsidRPr="00E11837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3CFB39D4" w14:textId="77777777" w:rsidR="00E26072" w:rsidRPr="00E11837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0CE656DB" w14:textId="77777777" w:rsidR="00E26072" w:rsidRPr="00E11837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7B9EC50E" w14:textId="77777777" w:rsidR="00E26072" w:rsidRPr="00E11837" w:rsidRDefault="00E26072" w:rsidP="00E26072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Tax Code ………………………………</w:t>
      </w:r>
      <w:proofErr w:type="gramStart"/>
      <w:r>
        <w:rPr>
          <w:rFonts w:ascii="Arial" w:hAnsi="Arial" w:cs="Arial"/>
          <w:color w:val="auto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color w:val="auto"/>
          <w:sz w:val="20"/>
          <w:szCs w:val="20"/>
          <w:lang w:val="en-GB"/>
        </w:rPr>
        <w:t>…………………VAT No. …………………………………………………..</w:t>
      </w:r>
    </w:p>
    <w:p w14:paraId="14FA9E74" w14:textId="77777777" w:rsidR="00E26072" w:rsidRPr="00E11837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Tel. ………………………………</w:t>
      </w:r>
      <w:proofErr w:type="gramStart"/>
      <w:r>
        <w:rPr>
          <w:rFonts w:ascii="Arial" w:hAnsi="Arial" w:cs="Arial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Fax ............................................................</w:t>
      </w:r>
    </w:p>
    <w:p w14:paraId="6D9D7F10" w14:textId="77777777" w:rsidR="00E26072" w:rsidRPr="00E11837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4E20681F" w14:textId="77777777" w:rsidR="00E26072" w:rsidRPr="00E11837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...................................................................................;</w:t>
      </w:r>
    </w:p>
    <w:p w14:paraId="4C4748E6" w14:textId="77777777" w:rsidR="00E26072" w:rsidRPr="00E11837" w:rsidRDefault="00E26072" w:rsidP="00E26072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65C47F03" w14:textId="77777777" w:rsidR="00E26072" w:rsidRPr="00E11837" w:rsidRDefault="00E26072" w:rsidP="00E26072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</w:p>
    <w:p w14:paraId="3E497FAA" w14:textId="77777777" w:rsidR="00E26072" w:rsidRPr="000D5811" w:rsidRDefault="00E26072" w:rsidP="00E26072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 w:rsidRPr="000D5811"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24B373FA" w14:textId="77777777" w:rsidR="00E26072" w:rsidRPr="000D5811" w:rsidRDefault="00E26072" w:rsidP="00E26072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137501C9" w14:textId="77777777" w:rsidR="00E26072" w:rsidRPr="000D5811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  <w:r w:rsidRPr="000D5811">
        <w:rPr>
          <w:rFonts w:ascii="Arial" w:hAnsi="Arial" w:cs="Arial"/>
          <w:color w:val="auto"/>
          <w:sz w:val="20"/>
          <w:szCs w:val="20"/>
          <w:lang w:val="en-GB"/>
        </w:rPr>
        <w:t>The total price of ............ (in figures) .......(in letters), plus any workers’ safety charges not subject to discount (if applicable) and VAT in accordance with the law;</w:t>
      </w:r>
    </w:p>
    <w:p w14:paraId="0AD225D5" w14:textId="77777777" w:rsidR="00E26072" w:rsidRPr="000D5811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3B021D7E" w14:textId="77777777" w:rsidR="00E26072" w:rsidRPr="000D5811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5B323EB1" w14:textId="77777777" w:rsidR="00E26072" w:rsidRPr="000D5811" w:rsidRDefault="00E26072" w:rsidP="00E26072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 w:rsidRPr="000D5811"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AND HEREBY DECLARE THAT </w:t>
      </w:r>
    </w:p>
    <w:p w14:paraId="319BF6ED" w14:textId="77777777" w:rsidR="00E26072" w:rsidRPr="000D5811" w:rsidRDefault="00E26072" w:rsidP="00E26072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 w:rsidRPr="000D5811">
        <w:rPr>
          <w:rFonts w:ascii="Arial" w:hAnsi="Arial" w:cs="Arial"/>
          <w:color w:val="auto"/>
          <w:sz w:val="20"/>
          <w:szCs w:val="20"/>
          <w:lang w:val="en-GB"/>
        </w:rPr>
        <w:t>The above financial offer includes:</w:t>
      </w:r>
    </w:p>
    <w:p w14:paraId="475CA7C8" w14:textId="77777777" w:rsidR="00E26072" w:rsidRPr="000D5811" w:rsidRDefault="00E26072" w:rsidP="00E26072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0D5811">
        <w:rPr>
          <w:rFonts w:ascii="Arial" w:hAnsi="Arial" w:cs="Arial"/>
          <w:color w:val="auto"/>
          <w:sz w:val="20"/>
          <w:szCs w:val="20"/>
          <w:lang w:val="en-GB"/>
        </w:rPr>
        <w:t xml:space="preserve">€ </w:t>
      </w: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xxxxxx</w:t>
      </w:r>
      <w:r w:rsidRPr="000D5811">
        <w:rPr>
          <w:rFonts w:ascii="Arial" w:hAnsi="Arial" w:cs="Arial"/>
          <w:color w:val="auto"/>
          <w:sz w:val="20"/>
          <w:szCs w:val="20"/>
          <w:lang w:val="en-GB"/>
        </w:rPr>
        <w:t xml:space="preserve"> as labour costs;</w:t>
      </w:r>
    </w:p>
    <w:p w14:paraId="489D7AA6" w14:textId="77777777" w:rsidR="00E26072" w:rsidRPr="000D5811" w:rsidRDefault="00E26072" w:rsidP="00E26072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 w:rsidRPr="000D5811">
        <w:rPr>
          <w:rFonts w:ascii="Arial" w:hAnsi="Arial" w:cs="Arial"/>
          <w:color w:val="auto"/>
          <w:sz w:val="20"/>
          <w:szCs w:val="20"/>
          <w:lang w:val="en-GB"/>
        </w:rPr>
        <w:t xml:space="preserve">€ </w:t>
      </w:r>
      <w:r w:rsidRPr="000D5811">
        <w:rPr>
          <w:rFonts w:ascii="Arial" w:hAnsi="Arial" w:cs="Arial"/>
          <w:b/>
          <w:color w:val="auto"/>
          <w:sz w:val="20"/>
          <w:szCs w:val="20"/>
          <w:lang w:val="en-GB"/>
        </w:rPr>
        <w:t>xxx</w:t>
      </w:r>
      <w:r w:rsidRPr="000D5811">
        <w:rPr>
          <w:rFonts w:ascii="Arial" w:hAnsi="Arial" w:cs="Arial"/>
          <w:color w:val="auto"/>
          <w:sz w:val="20"/>
          <w:szCs w:val="20"/>
          <w:lang w:val="en-GB"/>
        </w:rPr>
        <w:t xml:space="preserve"> as company charges for compliance with workplace health and safety legislation.</w:t>
      </w:r>
    </w:p>
    <w:p w14:paraId="5C7707B9" w14:textId="77777777" w:rsidR="00E26072" w:rsidRPr="000D5811" w:rsidRDefault="00E26072" w:rsidP="00E26072">
      <w:pPr>
        <w:pStyle w:val="Default"/>
        <w:ind w:left="360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</w:p>
    <w:p w14:paraId="5D7020BE" w14:textId="77777777" w:rsidR="00E26072" w:rsidRPr="000D5811" w:rsidRDefault="00E26072" w:rsidP="00E26072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31A4FF60" w14:textId="77777777" w:rsidR="00E26072" w:rsidRPr="000D5811" w:rsidRDefault="00E26072" w:rsidP="00E26072">
      <w:pPr>
        <w:pStyle w:val="CM3"/>
        <w:ind w:left="7395" w:hanging="7395"/>
        <w:rPr>
          <w:rFonts w:ascii="Arial" w:hAnsi="Arial" w:cs="Arial"/>
          <w:sz w:val="20"/>
          <w:szCs w:val="20"/>
          <w:lang w:val="en-US"/>
        </w:rPr>
      </w:pPr>
      <w:r w:rsidRPr="000D5811">
        <w:rPr>
          <w:rFonts w:ascii="Arial" w:hAnsi="Arial" w:cs="Arial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21E5E45D" w14:textId="77777777" w:rsidR="00E26072" w:rsidRPr="00E11837" w:rsidRDefault="00E26072" w:rsidP="00E26072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0B767923" w14:textId="77777777" w:rsidR="00E26072" w:rsidRPr="00E11837" w:rsidRDefault="00E26072" w:rsidP="00E26072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5B11F3C7" w14:textId="77777777" w:rsidR="00E26072" w:rsidRPr="00E26072" w:rsidRDefault="00E26072" w:rsidP="00E26072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648858FB" w14:textId="05B55326" w:rsidR="00266935" w:rsidRPr="00E26072" w:rsidRDefault="00E26072" w:rsidP="000D5811">
      <w:pPr>
        <w:pStyle w:val="Default"/>
        <w:spacing w:line="228" w:lineRule="atLeast"/>
        <w:ind w:left="5760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</w:p>
    <w:sectPr w:rsidR="00266935" w:rsidRPr="00E26072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E5CD6" w14:textId="77777777" w:rsidR="00201E45" w:rsidRDefault="00201E45">
      <w:r>
        <w:separator/>
      </w:r>
    </w:p>
  </w:endnote>
  <w:endnote w:type="continuationSeparator" w:id="0">
    <w:p w14:paraId="1B9F1C48" w14:textId="77777777" w:rsidR="00201E45" w:rsidRDefault="00201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D88F5" w14:textId="77777777" w:rsidR="00FD550E" w:rsidRPr="00E26072" w:rsidRDefault="00FD550E" w:rsidP="00E26072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429C1BAF" w14:textId="77777777" w:rsidR="00FD550E" w:rsidRPr="00E26072" w:rsidRDefault="00FD550E" w:rsidP="00E2607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0BD9F" w14:textId="77777777" w:rsidR="00FD550E" w:rsidRPr="00E26072" w:rsidRDefault="00FD550E" w:rsidP="00E26072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1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35478642" w14:textId="77777777" w:rsidR="00FD550E" w:rsidRPr="00E26072" w:rsidRDefault="00FD550E" w:rsidP="00E26072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150D" w14:textId="77777777" w:rsidR="00E26072" w:rsidRDefault="00E2607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96B3D" w14:textId="77777777" w:rsidR="00201E45" w:rsidRDefault="00201E45">
      <w:r>
        <w:separator/>
      </w:r>
    </w:p>
  </w:footnote>
  <w:footnote w:type="continuationSeparator" w:id="0">
    <w:p w14:paraId="11EB261D" w14:textId="77777777" w:rsidR="00201E45" w:rsidRDefault="00201E45">
      <w:r>
        <w:continuationSeparator/>
      </w:r>
    </w:p>
  </w:footnote>
  <w:footnote w:id="1">
    <w:p w14:paraId="5F56BCFA" w14:textId="77777777" w:rsidR="00E26072" w:rsidRPr="00E26072" w:rsidRDefault="00E26072" w:rsidP="00E26072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89530" w14:textId="77777777" w:rsidR="00E26072" w:rsidRDefault="00E2607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C8D57" w14:textId="77777777" w:rsidR="00E26072" w:rsidRDefault="00E2607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5831A" w14:textId="77777777" w:rsidR="00E26072" w:rsidRDefault="00E2607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16"/>
  </w:num>
  <w:num w:numId="5">
    <w:abstractNumId w:val="10"/>
  </w:num>
  <w:num w:numId="6">
    <w:abstractNumId w:val="17"/>
  </w:num>
  <w:num w:numId="7">
    <w:abstractNumId w:val="3"/>
  </w:num>
  <w:num w:numId="8">
    <w:abstractNumId w:val="11"/>
  </w:num>
  <w:num w:numId="9">
    <w:abstractNumId w:val="4"/>
  </w:num>
  <w:num w:numId="10">
    <w:abstractNumId w:val="0"/>
  </w:num>
  <w:num w:numId="11">
    <w:abstractNumId w:val="5"/>
  </w:num>
  <w:num w:numId="12">
    <w:abstractNumId w:val="6"/>
  </w:num>
  <w:num w:numId="13">
    <w:abstractNumId w:val="8"/>
  </w:num>
  <w:num w:numId="14">
    <w:abstractNumId w:val="12"/>
  </w:num>
  <w:num w:numId="15">
    <w:abstractNumId w:val="2"/>
  </w:num>
  <w:num w:numId="16">
    <w:abstractNumId w:val="9"/>
  </w:num>
  <w:num w:numId="17">
    <w:abstractNumId w:val="15"/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B3FF8"/>
    <w:rsid w:val="000D5811"/>
    <w:rsid w:val="000D5AAA"/>
    <w:rsid w:val="000E289A"/>
    <w:rsid w:val="00112530"/>
    <w:rsid w:val="001418D8"/>
    <w:rsid w:val="00141FB2"/>
    <w:rsid w:val="00157DF3"/>
    <w:rsid w:val="00167F81"/>
    <w:rsid w:val="0017470B"/>
    <w:rsid w:val="001A4153"/>
    <w:rsid w:val="001B7CD9"/>
    <w:rsid w:val="001D53BD"/>
    <w:rsid w:val="00201E45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25805"/>
    <w:rsid w:val="00325CEB"/>
    <w:rsid w:val="003329BB"/>
    <w:rsid w:val="003473B8"/>
    <w:rsid w:val="00392605"/>
    <w:rsid w:val="003A6232"/>
    <w:rsid w:val="003B57D8"/>
    <w:rsid w:val="003B70C3"/>
    <w:rsid w:val="003E3961"/>
    <w:rsid w:val="003F048E"/>
    <w:rsid w:val="003F5160"/>
    <w:rsid w:val="004029A0"/>
    <w:rsid w:val="00417464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7D7B"/>
    <w:rsid w:val="0054484A"/>
    <w:rsid w:val="00551B3E"/>
    <w:rsid w:val="00553CC4"/>
    <w:rsid w:val="00554420"/>
    <w:rsid w:val="005B5902"/>
    <w:rsid w:val="005C4DB3"/>
    <w:rsid w:val="005D1055"/>
    <w:rsid w:val="005F1001"/>
    <w:rsid w:val="006000C4"/>
    <w:rsid w:val="006114FE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F6790"/>
    <w:rsid w:val="008029E7"/>
    <w:rsid w:val="00821B4A"/>
    <w:rsid w:val="008220AF"/>
    <w:rsid w:val="0083183F"/>
    <w:rsid w:val="00854343"/>
    <w:rsid w:val="00875B97"/>
    <w:rsid w:val="0088065E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283A"/>
    <w:rsid w:val="00A44B18"/>
    <w:rsid w:val="00A4692D"/>
    <w:rsid w:val="00A506D4"/>
    <w:rsid w:val="00A539CC"/>
    <w:rsid w:val="00A61286"/>
    <w:rsid w:val="00A63189"/>
    <w:rsid w:val="00A67E2B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31DEE"/>
    <w:rsid w:val="00B33383"/>
    <w:rsid w:val="00B56473"/>
    <w:rsid w:val="00B64D24"/>
    <w:rsid w:val="00B66915"/>
    <w:rsid w:val="00B70F43"/>
    <w:rsid w:val="00B72AAA"/>
    <w:rsid w:val="00B755FE"/>
    <w:rsid w:val="00B97B54"/>
    <w:rsid w:val="00BA2098"/>
    <w:rsid w:val="00BA3F2F"/>
    <w:rsid w:val="00BB696B"/>
    <w:rsid w:val="00BE4B86"/>
    <w:rsid w:val="00BF6368"/>
    <w:rsid w:val="00C029A4"/>
    <w:rsid w:val="00C04617"/>
    <w:rsid w:val="00C364A4"/>
    <w:rsid w:val="00C472CB"/>
    <w:rsid w:val="00C608CB"/>
    <w:rsid w:val="00C74C41"/>
    <w:rsid w:val="00C757F4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31D7"/>
    <w:rsid w:val="00DE55B4"/>
    <w:rsid w:val="00DF1022"/>
    <w:rsid w:val="00DF256B"/>
    <w:rsid w:val="00E00B01"/>
    <w:rsid w:val="00E01D0B"/>
    <w:rsid w:val="00E11837"/>
    <w:rsid w:val="00E26072"/>
    <w:rsid w:val="00E30C3A"/>
    <w:rsid w:val="00E432A6"/>
    <w:rsid w:val="00E53DEB"/>
    <w:rsid w:val="00E5402B"/>
    <w:rsid w:val="00E64544"/>
    <w:rsid w:val="00E75B62"/>
    <w:rsid w:val="00E82C21"/>
    <w:rsid w:val="00E92EEC"/>
    <w:rsid w:val="00E96624"/>
    <w:rsid w:val="00ED132F"/>
    <w:rsid w:val="00F00F8E"/>
    <w:rsid w:val="00F30191"/>
    <w:rsid w:val="00F36662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oNotEmbedSmartTags/>
  <w:decimalSymbol w:val=","/>
  <w:listSeparator w:val=";"/>
  <w14:docId w14:val="0A63AC52"/>
  <w15:chartTrackingRefBased/>
  <w15:docId w15:val="{14B15215-06D9-47E0-B70D-809B0681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link w:val="TestofumettoCarattere"/>
    <w:uiPriority w:val="99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811"/>
    <w:rPr>
      <w:rFonts w:ascii="Tahoma" w:hAnsi="Tahoma" w:cs="Tahoma"/>
      <w:sz w:val="16"/>
      <w:szCs w:val="16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58DF0-6693-47ED-A706-BE7A4164A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212</Words>
  <Characters>2712</Characters>
  <Application>Microsoft Office Word</Application>
  <DocSecurity>0</DocSecurity>
  <Lines>22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Berlese</cp:lastModifiedBy>
  <cp:revision>5</cp:revision>
  <cp:lastPrinted>2017-11-16T16:54:00Z</cp:lastPrinted>
  <dcterms:created xsi:type="dcterms:W3CDTF">2025-01-21T16:05:00Z</dcterms:created>
  <dcterms:modified xsi:type="dcterms:W3CDTF">2025-01-22T11:21:00Z</dcterms:modified>
</cp:coreProperties>
</file>